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44" w:rsidRDefault="00513EDF" w:rsidP="00513EDF">
      <w:pPr>
        <w:jc w:val="right"/>
      </w:pPr>
      <w:r>
        <w:t>David Panfilov</w:t>
      </w:r>
    </w:p>
    <w:p w:rsidR="00513EDF" w:rsidRDefault="00513EDF" w:rsidP="00513EDF">
      <w:pPr>
        <w:jc w:val="right"/>
      </w:pPr>
      <w:r>
        <w:t>7/29/16</w:t>
      </w:r>
    </w:p>
    <w:p w:rsidR="00513EDF" w:rsidRDefault="00513EDF" w:rsidP="00513EDF">
      <w:pPr>
        <w:jc w:val="center"/>
      </w:pPr>
      <w:r>
        <w:t>Compounds and Data Analysis</w:t>
      </w:r>
    </w:p>
    <w:p w:rsidR="00513EDF" w:rsidRDefault="00513EDF" w:rsidP="00513EDF">
      <w:r>
        <w:tab/>
        <w:t xml:space="preserve">For the beginning of the week I had tested a few more compounds with CV. However, my mentor tried to change the filter setting on the </w:t>
      </w:r>
      <w:proofErr w:type="spellStart"/>
      <w:r>
        <w:t>potentiostat</w:t>
      </w:r>
      <w:proofErr w:type="spellEnd"/>
      <w:r>
        <w:t xml:space="preserve"> to get squ</w:t>
      </w:r>
      <w:r w:rsidR="000D539C">
        <w:t xml:space="preserve">are wave voltammetry to work. It </w:t>
      </w:r>
      <w:r>
        <w:t>did not work and neither did CV. For the duration of that day I found</w:t>
      </w:r>
      <w:bookmarkStart w:id="0" w:name="_GoBack"/>
      <w:bookmarkEnd w:id="0"/>
      <w:r>
        <w:t xml:space="preserve"> the current peaks for a few different compounds that I had previously tested on. The filter settings were changed back to normal, so I was able to test 2,4-dinitrophenol, a compound that was used as a dietary supplement in the 30’</w:t>
      </w:r>
      <w:r w:rsidR="001B79EB">
        <w:t>s for weight loss. It turns out</w:t>
      </w:r>
      <w:r>
        <w:t xml:space="preserve"> that</w:t>
      </w:r>
      <w:r w:rsidR="001B79EB">
        <w:t xml:space="preserve"> the</w:t>
      </w:r>
      <w:r>
        <w:t xml:space="preserve"> compound is very dangerous when taken ora</w:t>
      </w:r>
      <w:r w:rsidR="001B79EB">
        <w:t>lly, so it was banned from use.</w:t>
      </w:r>
    </w:p>
    <w:p w:rsidR="001B79EB" w:rsidRDefault="001B79EB" w:rsidP="00513EDF">
      <w:r>
        <w:tab/>
        <w:t>We also had a guest speaker on Friday. This speaker had his PhD in chemistry, which is definitely a bonus for me. He currently works for intel, and he told us about his professional career. His talk was especially interesting when he talked about the differences between academia and industry. He explain</w:t>
      </w:r>
      <w:r w:rsidR="000D539C">
        <w:t>ed that academia had an entirely different social aspect than work, which was something that I had never thought of before.</w:t>
      </w:r>
      <w:r>
        <w:t xml:space="preserve">  </w:t>
      </w:r>
    </w:p>
    <w:sectPr w:rsidR="001B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DF"/>
    <w:rsid w:val="000D539C"/>
    <w:rsid w:val="001B79EB"/>
    <w:rsid w:val="00513EDF"/>
    <w:rsid w:val="0059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93EB"/>
  <w15:chartTrackingRefBased/>
  <w15:docId w15:val="{070613E8-E3B2-4865-AC1C-043B4A1E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Panfilov</dc:creator>
  <cp:keywords/>
  <dc:description/>
  <cp:lastModifiedBy>David Panfilov</cp:lastModifiedBy>
  <cp:revision>2</cp:revision>
  <dcterms:created xsi:type="dcterms:W3CDTF">2016-07-29T18:36:00Z</dcterms:created>
  <dcterms:modified xsi:type="dcterms:W3CDTF">2016-07-29T23:16:00Z</dcterms:modified>
</cp:coreProperties>
</file>